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75D54" w:rsidP="0046578D" w:rsidRDefault="0046578D" w14:paraId="14E2A0EC" w14:textId="77EA0602">
      <w:pPr>
        <w:jc w:val="center"/>
        <w:rPr>
          <w:rFonts w:ascii="Century Gothic" w:hAnsi="Century Gothic"/>
        </w:rPr>
      </w:pPr>
      <w:r w:rsidRPr="0046578D">
        <w:rPr>
          <w:rFonts w:ascii="Century Gothic" w:hAnsi="Century Gothic"/>
          <w:noProof/>
        </w:rPr>
        <w:drawing>
          <wp:inline distT="0" distB="0" distL="0" distR="0" wp14:anchorId="403BB956" wp14:editId="3A69EA13">
            <wp:extent cx="3762375" cy="799077"/>
            <wp:effectExtent l="0" t="0" r="0" b="1270"/>
            <wp:docPr id="2092984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84963" name="Picture 2092984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629" cy="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6578D" w:rsidR="0046578D" w:rsidP="0046578D" w:rsidRDefault="0046578D" w14:paraId="50B32009" w14:textId="77777777">
      <w:pPr>
        <w:jc w:val="center"/>
        <w:rPr>
          <w:rFonts w:ascii="Century Gothic" w:hAnsi="Century Gothic"/>
          <w:sz w:val="18"/>
          <w:szCs w:val="18"/>
        </w:rPr>
      </w:pPr>
    </w:p>
    <w:p w:rsidRPr="0046578D" w:rsidR="0046578D" w:rsidP="009F703C" w:rsidRDefault="0046578D" w14:paraId="795F0A07" w14:textId="77777777">
      <w:pPr>
        <w:jc w:val="center"/>
        <w:rPr>
          <w:rFonts w:ascii="Century Gothic" w:hAnsi="Century Gothic"/>
          <w:b/>
          <w:bCs/>
          <w:sz w:val="6"/>
          <w:szCs w:val="6"/>
          <w:u w:val="single"/>
        </w:rPr>
      </w:pPr>
    </w:p>
    <w:p w:rsidR="00CF7CA0" w:rsidP="00CF7CA0" w:rsidRDefault="002A4649" w14:paraId="0A47DA95" w14:textId="6203CECB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675D54">
        <w:rPr>
          <w:rFonts w:ascii="Century Gothic" w:hAnsi="Century Gothic"/>
          <w:b/>
          <w:bCs/>
          <w:sz w:val="32"/>
          <w:szCs w:val="32"/>
          <w:u w:val="single"/>
        </w:rPr>
        <w:t xml:space="preserve">BMCLC </w:t>
      </w:r>
      <w:r w:rsidR="00B50D8F">
        <w:rPr>
          <w:rFonts w:ascii="Century Gothic" w:hAnsi="Century Gothic"/>
          <w:b/>
          <w:bCs/>
          <w:sz w:val="32"/>
          <w:szCs w:val="32"/>
          <w:u w:val="single"/>
        </w:rPr>
        <w:t xml:space="preserve">Intake Volunteer </w:t>
      </w:r>
      <w:r w:rsidR="007A47E2">
        <w:rPr>
          <w:rFonts w:ascii="Century Gothic" w:hAnsi="Century Gothic"/>
          <w:b/>
          <w:bCs/>
          <w:sz w:val="32"/>
          <w:szCs w:val="32"/>
          <w:u w:val="single"/>
        </w:rPr>
        <w:t xml:space="preserve">Program </w:t>
      </w:r>
      <w:r w:rsidR="00B50D8F">
        <w:rPr>
          <w:rFonts w:ascii="Century Gothic" w:hAnsi="Century Gothic"/>
          <w:b/>
          <w:bCs/>
          <w:sz w:val="32"/>
          <w:szCs w:val="32"/>
          <w:u w:val="single"/>
        </w:rPr>
        <w:t xml:space="preserve">Application Form </w:t>
      </w:r>
      <w:r w:rsidRPr="00675D54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</w:p>
    <w:p w:rsidRPr="00CF7CA0" w:rsidR="00CF7CA0" w:rsidP="009301D6" w:rsidRDefault="00CF7CA0" w14:paraId="73FF36ED" w14:textId="77777777">
      <w:pPr>
        <w:spacing w:line="240" w:lineRule="auto"/>
        <w:jc w:val="center"/>
        <w:rPr>
          <w:rFonts w:ascii="Century Gothic" w:hAnsi="Century Gothic"/>
          <w:b/>
          <w:bCs/>
          <w:u w:val="single"/>
        </w:rPr>
      </w:pPr>
    </w:p>
    <w:p w:rsidRPr="007E5117" w:rsidR="009F703C" w:rsidRDefault="009F703C" w14:paraId="4EBC5373" w14:textId="31631BCA">
      <w:pPr>
        <w:rPr>
          <w:rFonts w:ascii="Century Gothic" w:hAnsi="Century Gothic"/>
          <w:b/>
          <w:bCs/>
          <w:u w:val="thick"/>
        </w:rPr>
      </w:pPr>
      <w:r w:rsidRPr="007E5117">
        <w:rPr>
          <w:rFonts w:ascii="Century Gothic" w:hAnsi="Century Gothic"/>
          <w:b/>
          <w:bCs/>
          <w:u w:val="thick"/>
        </w:rPr>
        <w:t>Application Process</w:t>
      </w:r>
    </w:p>
    <w:p w:rsidRPr="00675D54" w:rsidR="002033F5" w:rsidRDefault="002A4649" w14:paraId="21DEAD79" w14:textId="449561EE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If you are interested </w:t>
      </w:r>
      <w:r w:rsidR="007A47E2">
        <w:rPr>
          <w:rFonts w:ascii="Century Gothic" w:hAnsi="Century Gothic"/>
        </w:rPr>
        <w:t xml:space="preserve">undertaking </w:t>
      </w:r>
      <w:r w:rsidRPr="00675D54">
        <w:rPr>
          <w:rFonts w:ascii="Century Gothic" w:hAnsi="Century Gothic"/>
        </w:rPr>
        <w:t>volunteering with BMCLC</w:t>
      </w:r>
      <w:r w:rsidR="007A47E2">
        <w:rPr>
          <w:rFonts w:ascii="Century Gothic" w:hAnsi="Century Gothic"/>
        </w:rPr>
        <w:t>’s Intake Volunteer Program</w:t>
      </w:r>
      <w:r w:rsidRPr="00675D54">
        <w:rPr>
          <w:rFonts w:ascii="Century Gothic" w:hAnsi="Century Gothic"/>
        </w:rPr>
        <w:t xml:space="preserve">, please email the below documents to </w:t>
      </w:r>
      <w:r w:rsidRPr="0046578D">
        <w:rPr>
          <w:rFonts w:ascii="Century Gothic" w:hAnsi="Century Gothic"/>
          <w:color w:val="2E74B5" w:themeColor="accent5" w:themeShade="BF"/>
          <w:u w:val="single"/>
        </w:rPr>
        <w:t>legal@comm-unityplus.org.au:</w:t>
      </w:r>
      <w:r w:rsidRPr="0046578D">
        <w:rPr>
          <w:rFonts w:ascii="Century Gothic" w:hAnsi="Century Gothic"/>
          <w:color w:val="2E74B5" w:themeColor="accent5" w:themeShade="BF"/>
        </w:rPr>
        <w:t xml:space="preserve">  </w:t>
      </w:r>
    </w:p>
    <w:p w:rsidRPr="00675D54" w:rsidR="009F703C" w:rsidP="002033F5" w:rsidRDefault="002A4649" w14:paraId="0CB1B83E" w14:textId="0979258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A brief cover letter addressing the volunteer selection criteria (below) and letting us know why you would like to</w:t>
      </w:r>
      <w:r w:rsidR="00A7522D">
        <w:rPr>
          <w:rFonts w:ascii="Century Gothic" w:hAnsi="Century Gothic"/>
        </w:rPr>
        <w:t xml:space="preserve"> undertake volunteering</w:t>
      </w:r>
      <w:r w:rsidRPr="00675D54">
        <w:rPr>
          <w:rFonts w:ascii="Century Gothic" w:hAnsi="Century Gothic"/>
        </w:rPr>
        <w:t xml:space="preserve"> with BMCLC</w:t>
      </w:r>
      <w:r w:rsidR="00A7522D">
        <w:rPr>
          <w:rFonts w:ascii="Century Gothic" w:hAnsi="Century Gothic"/>
        </w:rPr>
        <w:t xml:space="preserve">’s Intake Volunteer </w:t>
      </w:r>
      <w:r w:rsidR="009D5BF4">
        <w:rPr>
          <w:rFonts w:ascii="Century Gothic" w:hAnsi="Century Gothic"/>
        </w:rPr>
        <w:t>Program</w:t>
      </w:r>
      <w:r w:rsidRPr="00675D54">
        <w:rPr>
          <w:rFonts w:ascii="Century Gothic" w:hAnsi="Century Gothic"/>
        </w:rPr>
        <w:t xml:space="preserve">; </w:t>
      </w:r>
    </w:p>
    <w:p w:rsidRPr="00675D54" w:rsidR="009F703C" w:rsidP="002033F5" w:rsidRDefault="002A4649" w14:paraId="3D669088" w14:textId="38F0FAE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A completed </w:t>
      </w:r>
      <w:r w:rsidR="009D5BF4">
        <w:rPr>
          <w:rFonts w:ascii="Century Gothic" w:hAnsi="Century Gothic"/>
        </w:rPr>
        <w:t xml:space="preserve">BMCLC Intake Volunteer Program Application Form </w:t>
      </w:r>
      <w:r w:rsidRPr="00675D54">
        <w:rPr>
          <w:rFonts w:ascii="Century Gothic" w:hAnsi="Century Gothic"/>
        </w:rPr>
        <w:t>(next page); and</w:t>
      </w:r>
    </w:p>
    <w:p w:rsidR="009F703C" w:rsidP="00675D54" w:rsidRDefault="00C35E75" w14:paraId="6A1CD203" w14:textId="4C46788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copy of y</w:t>
      </w:r>
      <w:r w:rsidRPr="00675D54" w:rsidR="002A4649">
        <w:rPr>
          <w:rFonts w:ascii="Century Gothic" w:hAnsi="Century Gothic"/>
        </w:rPr>
        <w:t xml:space="preserve">our </w:t>
      </w:r>
      <w:r w:rsidR="009D5BF4">
        <w:rPr>
          <w:rFonts w:ascii="Century Gothic" w:hAnsi="Century Gothic"/>
        </w:rPr>
        <w:t xml:space="preserve">current </w:t>
      </w:r>
      <w:r w:rsidRPr="00675D54" w:rsidR="002A4649">
        <w:rPr>
          <w:rFonts w:ascii="Century Gothic" w:hAnsi="Century Gothic"/>
        </w:rPr>
        <w:t>resume</w:t>
      </w:r>
      <w:r w:rsidR="009D5BF4">
        <w:rPr>
          <w:rFonts w:ascii="Century Gothic" w:hAnsi="Century Gothic"/>
        </w:rPr>
        <w:t xml:space="preserve">/CV. </w:t>
      </w:r>
    </w:p>
    <w:p w:rsidRPr="007A47E2" w:rsidR="007A47E2" w:rsidP="007A47E2" w:rsidRDefault="007A47E2" w14:paraId="323621A0" w14:textId="62ED641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</w:t>
      </w:r>
      <w:r w:rsidR="009D5BF4">
        <w:rPr>
          <w:rFonts w:ascii="Century Gothic" w:hAnsi="Century Gothic"/>
        </w:rPr>
        <w:t xml:space="preserve">ensure that you write “Intake Volunteer Program Application” in the subject line of your email. </w:t>
      </w:r>
    </w:p>
    <w:p w:rsidRPr="0010238A" w:rsidR="0010238A" w:rsidP="4083E06B" w:rsidRDefault="002A4649" w14:paraId="5F0EC119" w14:textId="4B13953E">
      <w:pPr>
        <w:rPr>
          <w:rFonts w:ascii="Century Gothic" w:hAnsi="Century Gothic"/>
          <w:lang w:val="en-AU"/>
        </w:rPr>
      </w:pPr>
      <w:r w:rsidRPr="4083E06B" w:rsidR="002A4649">
        <w:rPr>
          <w:rFonts w:ascii="Century Gothic" w:hAnsi="Century Gothic"/>
          <w:lang w:val="en-AU"/>
        </w:rPr>
        <w:t xml:space="preserve">We will review your application once you </w:t>
      </w:r>
      <w:r w:rsidRPr="4083E06B" w:rsidR="002A4649">
        <w:rPr>
          <w:rFonts w:ascii="Century Gothic" w:hAnsi="Century Gothic"/>
          <w:lang w:val="en-AU"/>
        </w:rPr>
        <w:t>submit</w:t>
      </w:r>
      <w:r w:rsidRPr="4083E06B" w:rsidR="002A4649">
        <w:rPr>
          <w:rFonts w:ascii="Century Gothic" w:hAnsi="Century Gothic"/>
          <w:lang w:val="en-AU"/>
        </w:rPr>
        <w:t xml:space="preserve"> the above. </w:t>
      </w:r>
      <w:r w:rsidRPr="4083E06B" w:rsidR="00BE15F0">
        <w:rPr>
          <w:rFonts w:ascii="Century Gothic" w:hAnsi="Century Gothic"/>
          <w:lang w:val="en-AU"/>
        </w:rPr>
        <w:t xml:space="preserve">Please note that only successful applicants will be notified, however if </w:t>
      </w:r>
      <w:r w:rsidRPr="4083E06B" w:rsidR="002A4649">
        <w:rPr>
          <w:rFonts w:ascii="Century Gothic" w:hAnsi="Century Gothic"/>
          <w:lang w:val="en-AU"/>
        </w:rPr>
        <w:t xml:space="preserve">we </w:t>
      </w:r>
      <w:r w:rsidRPr="4083E06B" w:rsidR="002A4649">
        <w:rPr>
          <w:rFonts w:ascii="Century Gothic" w:hAnsi="Century Gothic"/>
          <w:lang w:val="en-AU"/>
        </w:rPr>
        <w:t>don’t</w:t>
      </w:r>
      <w:r w:rsidRPr="4083E06B" w:rsidR="002A4649">
        <w:rPr>
          <w:rFonts w:ascii="Century Gothic" w:hAnsi="Century Gothic"/>
          <w:lang w:val="en-AU"/>
        </w:rPr>
        <w:t xml:space="preserve"> have current </w:t>
      </w:r>
      <w:r w:rsidRPr="4083E06B" w:rsidR="002A4649">
        <w:rPr>
          <w:rFonts w:ascii="Century Gothic" w:hAnsi="Century Gothic"/>
          <w:lang w:val="en-AU"/>
        </w:rPr>
        <w:t>capacity</w:t>
      </w:r>
      <w:r w:rsidRPr="4083E06B" w:rsidR="002A4649">
        <w:rPr>
          <w:rFonts w:ascii="Century Gothic" w:hAnsi="Century Gothic"/>
          <w:lang w:val="en-AU"/>
        </w:rPr>
        <w:t xml:space="preserve"> for </w:t>
      </w:r>
      <w:r w:rsidRPr="4083E06B" w:rsidR="002A4649">
        <w:rPr>
          <w:rFonts w:ascii="Century Gothic" w:hAnsi="Century Gothic"/>
          <w:lang w:val="en-AU"/>
        </w:rPr>
        <w:t>additional</w:t>
      </w:r>
      <w:r w:rsidRPr="4083E06B" w:rsidR="002A4649">
        <w:rPr>
          <w:rFonts w:ascii="Century Gothic" w:hAnsi="Century Gothic"/>
          <w:lang w:val="en-AU"/>
        </w:rPr>
        <w:t xml:space="preserve"> </w:t>
      </w:r>
      <w:r w:rsidRPr="4083E06B" w:rsidR="002A4649">
        <w:rPr>
          <w:rFonts w:ascii="Century Gothic" w:hAnsi="Century Gothic"/>
          <w:lang w:val="en-AU"/>
        </w:rPr>
        <w:t>volunteers</w:t>
      </w:r>
      <w:r w:rsidRPr="4083E06B" w:rsidR="002A4649">
        <w:rPr>
          <w:rFonts w:ascii="Century Gothic" w:hAnsi="Century Gothic"/>
          <w:lang w:val="en-AU"/>
        </w:rPr>
        <w:t xml:space="preserve"> we will </w:t>
      </w:r>
      <w:r w:rsidRPr="4083E06B" w:rsidR="002A4649">
        <w:rPr>
          <w:rFonts w:ascii="Century Gothic" w:hAnsi="Century Gothic"/>
          <w:lang w:val="en-AU"/>
        </w:rPr>
        <w:t>retain</w:t>
      </w:r>
      <w:r w:rsidRPr="4083E06B" w:rsidR="002A4649">
        <w:rPr>
          <w:rFonts w:ascii="Century Gothic" w:hAnsi="Century Gothic"/>
          <w:lang w:val="en-AU"/>
        </w:rPr>
        <w:t xml:space="preserve"> your application and may contact you in the future when </w:t>
      </w:r>
      <w:r w:rsidRPr="4083E06B" w:rsidR="00132C34">
        <w:rPr>
          <w:rFonts w:ascii="Century Gothic" w:hAnsi="Century Gothic"/>
          <w:lang w:val="en-AU"/>
        </w:rPr>
        <w:t>additional</w:t>
      </w:r>
      <w:r w:rsidRPr="4083E06B" w:rsidR="00132C34">
        <w:rPr>
          <w:rFonts w:ascii="Century Gothic" w:hAnsi="Century Gothic"/>
          <w:lang w:val="en-AU"/>
        </w:rPr>
        <w:t xml:space="preserve"> capacity becomes available.</w:t>
      </w:r>
      <w:r w:rsidRPr="4083E06B" w:rsidR="002A4649">
        <w:rPr>
          <w:rFonts w:ascii="Century Gothic" w:hAnsi="Century Gothic"/>
          <w:lang w:val="en-AU"/>
        </w:rPr>
        <w:t xml:space="preserve"> </w:t>
      </w:r>
      <w:r>
        <w:br/>
      </w:r>
    </w:p>
    <w:p w:rsidRPr="0010238A" w:rsidR="009F703C" w:rsidP="009F703C" w:rsidRDefault="002A4649" w14:paraId="3CB1A9C3" w14:textId="77777777">
      <w:pPr>
        <w:rPr>
          <w:rFonts w:ascii="Century Gothic" w:hAnsi="Century Gothic"/>
          <w:b/>
          <w:bCs/>
          <w:u w:val="thick"/>
        </w:rPr>
      </w:pPr>
      <w:r w:rsidRPr="0010238A">
        <w:rPr>
          <w:rFonts w:ascii="Century Gothic" w:hAnsi="Century Gothic"/>
          <w:b/>
          <w:bCs/>
          <w:u w:val="thick"/>
        </w:rPr>
        <w:t>Selection Criteria</w:t>
      </w:r>
    </w:p>
    <w:p w:rsidRPr="00675D54" w:rsidR="009F703C" w:rsidP="4083E06B" w:rsidRDefault="002A4649" w14:paraId="2F355307" w14:textId="77777777">
      <w:pPr>
        <w:rPr>
          <w:rFonts w:ascii="Century Gothic" w:hAnsi="Century Gothic"/>
          <w:lang w:val="en-AU"/>
        </w:rPr>
      </w:pPr>
      <w:r w:rsidRPr="4083E06B" w:rsidR="002A4649">
        <w:rPr>
          <w:rFonts w:ascii="Century Gothic" w:hAnsi="Century Gothic"/>
          <w:lang w:val="en-AU"/>
        </w:rPr>
        <w:t xml:space="preserve">BMCLC receives many volunteer applications and only has limited </w:t>
      </w:r>
      <w:r w:rsidRPr="4083E06B" w:rsidR="002A4649">
        <w:rPr>
          <w:rFonts w:ascii="Century Gothic" w:hAnsi="Century Gothic"/>
          <w:lang w:val="en-AU"/>
        </w:rPr>
        <w:t>capacity</w:t>
      </w:r>
      <w:r w:rsidRPr="4083E06B" w:rsidR="002A4649">
        <w:rPr>
          <w:rFonts w:ascii="Century Gothic" w:hAnsi="Century Gothic"/>
          <w:lang w:val="en-AU"/>
        </w:rPr>
        <w:t xml:space="preserve"> to host volunteers. We also have existing arrangements requiring us to take on placements. </w:t>
      </w:r>
    </w:p>
    <w:p w:rsidRPr="00675D54" w:rsidR="009F703C" w:rsidP="4083E06B" w:rsidRDefault="002A4649" w14:paraId="589CDADD" w14:textId="77777777">
      <w:pPr>
        <w:rPr>
          <w:rFonts w:ascii="Century Gothic" w:hAnsi="Century Gothic"/>
          <w:lang w:val="en-AU"/>
        </w:rPr>
      </w:pPr>
      <w:r w:rsidRPr="4083E06B" w:rsidR="002A4649">
        <w:rPr>
          <w:rFonts w:ascii="Century Gothic" w:hAnsi="Century Gothic"/>
          <w:lang w:val="en-AU"/>
        </w:rPr>
        <w:t xml:space="preserve">Due to our limited </w:t>
      </w:r>
      <w:r w:rsidRPr="4083E06B" w:rsidR="002A4649">
        <w:rPr>
          <w:rFonts w:ascii="Century Gothic" w:hAnsi="Century Gothic"/>
          <w:lang w:val="en-AU"/>
        </w:rPr>
        <w:t>capacity</w:t>
      </w:r>
      <w:r w:rsidRPr="4083E06B" w:rsidR="002A4649">
        <w:rPr>
          <w:rFonts w:ascii="Century Gothic" w:hAnsi="Century Gothic"/>
          <w:lang w:val="en-AU"/>
        </w:rPr>
        <w:t xml:space="preserve">, we prioritise volunteers that: </w:t>
      </w:r>
    </w:p>
    <w:p w:rsidRPr="00675D54" w:rsidR="009F703C" w:rsidP="009F703C" w:rsidRDefault="002A4649" w14:paraId="164C68F6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Have a connection to the </w:t>
      </w:r>
      <w:proofErr w:type="spellStart"/>
      <w:r w:rsidRPr="00675D54">
        <w:rPr>
          <w:rFonts w:ascii="Century Gothic" w:hAnsi="Century Gothic"/>
        </w:rPr>
        <w:t>Brimbank</w:t>
      </w:r>
      <w:proofErr w:type="spellEnd"/>
      <w:r w:rsidRPr="00675D54">
        <w:rPr>
          <w:rFonts w:ascii="Century Gothic" w:hAnsi="Century Gothic"/>
        </w:rPr>
        <w:t xml:space="preserve">, Melton or Bacchus Marsh areas; </w:t>
      </w:r>
    </w:p>
    <w:p w:rsidRPr="00675D54" w:rsidR="009F703C" w:rsidP="009F703C" w:rsidRDefault="002A4649" w14:paraId="56C9B493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Come from culturally or linguistically diverse backgrounds;</w:t>
      </w:r>
    </w:p>
    <w:p w:rsidRPr="00675D54" w:rsidR="009F703C" w:rsidP="009F703C" w:rsidRDefault="002A4649" w14:paraId="30A232DF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Come from other diverse or disadvantaged backgrounds; </w:t>
      </w:r>
    </w:p>
    <w:p w:rsidRPr="00675D54" w:rsidR="009F703C" w:rsidP="009F703C" w:rsidRDefault="002A4649" w14:paraId="7332986D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Have a commitment to social justice and the values of BMCLC; </w:t>
      </w:r>
    </w:p>
    <w:p w:rsidRPr="00675D54" w:rsidR="009F703C" w:rsidP="4083E06B" w:rsidRDefault="002A4649" w14:paraId="583C50A0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lang w:val="en-AU"/>
        </w:rPr>
      </w:pPr>
      <w:r w:rsidRPr="4083E06B" w:rsidR="002A4649">
        <w:rPr>
          <w:rFonts w:ascii="Century Gothic" w:hAnsi="Century Gothic"/>
          <w:lang w:val="en-AU"/>
        </w:rPr>
        <w:t>Are able to</w:t>
      </w:r>
      <w:r w:rsidRPr="4083E06B" w:rsidR="002A4649">
        <w:rPr>
          <w:rFonts w:ascii="Century Gothic" w:hAnsi="Century Gothic"/>
          <w:lang w:val="en-AU"/>
        </w:rPr>
        <w:t xml:space="preserve"> commit to volunteering with us for at least 6 months; and/or </w:t>
      </w:r>
    </w:p>
    <w:p w:rsidR="0046578D" w:rsidP="0010238A" w:rsidRDefault="002A4649" w14:paraId="57306D9D" w14:textId="2393E4FC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75D54">
        <w:rPr>
          <w:rFonts w:ascii="Century Gothic" w:hAnsi="Century Gothic"/>
        </w:rPr>
        <w:t>Have not had an opportunity to gain legal experience elsewhere.</w:t>
      </w:r>
    </w:p>
    <w:p w:rsidRPr="0010238A" w:rsidR="0010238A" w:rsidP="0010238A" w:rsidRDefault="0010238A" w14:paraId="36594184" w14:textId="77777777">
      <w:pPr>
        <w:pStyle w:val="ListParagraph"/>
        <w:spacing w:line="360" w:lineRule="auto"/>
        <w:rPr>
          <w:rFonts w:ascii="Century Gothic" w:hAnsi="Century Gothic"/>
        </w:rPr>
      </w:pPr>
    </w:p>
    <w:p w:rsidRPr="0010238A" w:rsidR="009F703C" w:rsidP="009F703C" w:rsidRDefault="002A4649" w14:paraId="12C119B8" w14:textId="77777777">
      <w:pPr>
        <w:rPr>
          <w:rFonts w:ascii="Century Gothic" w:hAnsi="Century Gothic"/>
          <w:b/>
          <w:bCs/>
          <w:u w:val="thick"/>
        </w:rPr>
      </w:pPr>
      <w:r w:rsidRPr="0010238A">
        <w:rPr>
          <w:rFonts w:ascii="Century Gothic" w:hAnsi="Century Gothic"/>
          <w:b/>
          <w:bCs/>
          <w:u w:val="thick"/>
        </w:rPr>
        <w:t>Volunteering Time Commitments</w:t>
      </w:r>
    </w:p>
    <w:p w:rsidRPr="001045A8" w:rsidR="001045A8" w:rsidP="4083E06B" w:rsidRDefault="00724992" w14:paraId="47EB571B" w14:textId="3809EBE5">
      <w:pPr>
        <w:rPr>
          <w:rFonts w:ascii="Century Gothic" w:hAnsi="Century Gothic"/>
          <w:lang w:val="en-AU"/>
        </w:rPr>
      </w:pPr>
      <w:r w:rsidRPr="4083E06B" w:rsidR="00724992">
        <w:rPr>
          <w:rFonts w:ascii="Century Gothic" w:hAnsi="Century Gothic"/>
          <w:lang w:val="en-AU"/>
        </w:rPr>
        <w:t xml:space="preserve">The </w:t>
      </w:r>
      <w:r w:rsidRPr="4083E06B" w:rsidR="001045A8">
        <w:rPr>
          <w:rFonts w:ascii="Century Gothic" w:hAnsi="Century Gothic"/>
          <w:lang w:val="en-AU"/>
        </w:rPr>
        <w:t>BMCLC Intake Volunteer Program</w:t>
      </w:r>
      <w:r w:rsidRPr="4083E06B" w:rsidR="001045A8">
        <w:rPr>
          <w:rFonts w:ascii="Century Gothic" w:hAnsi="Century Gothic"/>
          <w:lang w:val="en-AU"/>
        </w:rPr>
        <w:t xml:space="preserve"> </w:t>
      </w:r>
      <w:r w:rsidRPr="4083E06B" w:rsidR="00724992">
        <w:rPr>
          <w:rFonts w:ascii="Century Gothic" w:hAnsi="Century Gothic"/>
          <w:lang w:val="en-AU"/>
        </w:rPr>
        <w:t>can only host volunteers who can commit to one day per week</w:t>
      </w:r>
      <w:r w:rsidRPr="4083E06B" w:rsidR="00C6053A">
        <w:rPr>
          <w:rFonts w:ascii="Century Gothic" w:hAnsi="Century Gothic"/>
          <w:lang w:val="en-AU"/>
        </w:rPr>
        <w:t xml:space="preserve"> with the Centre</w:t>
      </w:r>
      <w:r w:rsidRPr="4083E06B" w:rsidR="00C6053A">
        <w:rPr>
          <w:rFonts w:ascii="Century Gothic" w:hAnsi="Century Gothic"/>
          <w:lang w:val="en-AU"/>
        </w:rPr>
        <w:t xml:space="preserve">. </w:t>
      </w:r>
      <w:r w:rsidRPr="4083E06B" w:rsidR="00724992">
        <w:rPr>
          <w:rFonts w:ascii="Century Gothic" w:hAnsi="Century Gothic"/>
          <w:lang w:val="en-AU"/>
        </w:rPr>
        <w:t xml:space="preserve"> </w:t>
      </w:r>
    </w:p>
    <w:p w:rsidRPr="0010238A" w:rsidR="009F703C" w:rsidP="009F703C" w:rsidRDefault="002A4649" w14:paraId="3B324D9F" w14:textId="4478D68C">
      <w:pPr>
        <w:rPr>
          <w:rFonts w:ascii="Century Gothic" w:hAnsi="Century Gothic"/>
          <w:b/>
          <w:bCs/>
          <w:u w:val="thick"/>
        </w:rPr>
      </w:pPr>
      <w:r w:rsidRPr="0010238A">
        <w:rPr>
          <w:rFonts w:ascii="Century Gothic" w:hAnsi="Century Gothic"/>
          <w:b/>
          <w:bCs/>
          <w:u w:val="thick"/>
        </w:rPr>
        <w:t xml:space="preserve">BMCLC </w:t>
      </w:r>
      <w:r w:rsidR="00C67503">
        <w:rPr>
          <w:rFonts w:ascii="Century Gothic" w:hAnsi="Century Gothic"/>
          <w:b/>
          <w:bCs/>
          <w:u w:val="thick"/>
        </w:rPr>
        <w:t xml:space="preserve">Intake </w:t>
      </w:r>
      <w:r w:rsidRPr="0010238A">
        <w:rPr>
          <w:rFonts w:ascii="Century Gothic" w:hAnsi="Century Gothic"/>
          <w:b/>
          <w:bCs/>
          <w:u w:val="thick"/>
        </w:rPr>
        <w:t>Volunteer</w:t>
      </w:r>
      <w:r w:rsidR="00C67503">
        <w:rPr>
          <w:rFonts w:ascii="Century Gothic" w:hAnsi="Century Gothic"/>
          <w:b/>
          <w:bCs/>
          <w:u w:val="thick"/>
        </w:rPr>
        <w:t xml:space="preserve"> Program</w:t>
      </w:r>
      <w:r w:rsidRPr="0010238A">
        <w:rPr>
          <w:rFonts w:ascii="Century Gothic" w:hAnsi="Century Gothic"/>
          <w:b/>
          <w:bCs/>
          <w:u w:val="thick"/>
        </w:rPr>
        <w:t xml:space="preserve"> Application Form </w:t>
      </w:r>
    </w:p>
    <w:p w:rsidRPr="00675D54" w:rsidR="009F703C" w:rsidP="009F703C" w:rsidRDefault="0030463C" w14:paraId="77994957" w14:textId="0261C260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  <w:r w:rsidRPr="00675D54" w:rsidR="002A4649">
        <w:rPr>
          <w:rFonts w:ascii="Century Gothic" w:hAnsi="Century Gothic"/>
          <w:b/>
          <w:bCs/>
        </w:rPr>
        <w:t>Personal details</w:t>
      </w:r>
      <w:r w:rsidRPr="00675D54" w:rsidR="002A4649">
        <w:rPr>
          <w:rFonts w:ascii="Century Gothic" w:hAnsi="Century Gothic"/>
        </w:rPr>
        <w:t xml:space="preserve"> </w:t>
      </w:r>
    </w:p>
    <w:p w:rsidRPr="00675D54" w:rsidR="009F703C" w:rsidP="009F703C" w:rsidRDefault="002A4649" w14:paraId="5A6A2A9E" w14:textId="77777777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Name: </w:t>
      </w:r>
    </w:p>
    <w:p w:rsidRPr="00675D54" w:rsidR="009F703C" w:rsidP="009F703C" w:rsidRDefault="002A4649" w14:paraId="191DCB30" w14:textId="77777777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Phone number: </w:t>
      </w:r>
    </w:p>
    <w:p w:rsidRPr="00675D54" w:rsidR="009F703C" w:rsidP="009F703C" w:rsidRDefault="002A4649" w14:paraId="1176BA54" w14:textId="77777777">
      <w:pPr>
        <w:rPr>
          <w:rFonts w:ascii="Century Gothic" w:hAnsi="Century Gothic"/>
        </w:rPr>
      </w:pPr>
      <w:r w:rsidRPr="00675D54">
        <w:rPr>
          <w:rFonts w:ascii="Century Gothic" w:hAnsi="Century Gothic"/>
        </w:rPr>
        <w:t xml:space="preserve">Email: </w:t>
      </w:r>
    </w:p>
    <w:p w:rsidRPr="00675D54" w:rsidR="009F703C" w:rsidP="007E5117" w:rsidRDefault="009F703C" w14:paraId="785314EE" w14:textId="77777777">
      <w:pPr>
        <w:spacing w:line="276" w:lineRule="auto"/>
        <w:rPr>
          <w:rFonts w:ascii="Century Gothic" w:hAnsi="Century Gothic"/>
        </w:rPr>
      </w:pPr>
    </w:p>
    <w:p w:rsidRPr="00675D54" w:rsidR="009F703C" w:rsidP="009F703C" w:rsidRDefault="002A4649" w14:paraId="41C83E1B" w14:textId="77777777">
      <w:pPr>
        <w:rPr>
          <w:rFonts w:ascii="Century Gothic" w:hAnsi="Century Gothic"/>
          <w:b/>
          <w:bCs/>
        </w:rPr>
      </w:pPr>
      <w:r w:rsidRPr="00675D54">
        <w:rPr>
          <w:rFonts w:ascii="Century Gothic" w:hAnsi="Century Gothic"/>
          <w:b/>
          <w:bCs/>
        </w:rPr>
        <w:t xml:space="preserve">Do you have a connection to the </w:t>
      </w:r>
      <w:proofErr w:type="spellStart"/>
      <w:r w:rsidRPr="00675D54">
        <w:rPr>
          <w:rFonts w:ascii="Century Gothic" w:hAnsi="Century Gothic"/>
          <w:b/>
          <w:bCs/>
        </w:rPr>
        <w:t>Brimbank</w:t>
      </w:r>
      <w:proofErr w:type="spellEnd"/>
      <w:r w:rsidRPr="00675D54">
        <w:rPr>
          <w:rFonts w:ascii="Century Gothic" w:hAnsi="Century Gothic"/>
          <w:b/>
          <w:bCs/>
        </w:rPr>
        <w:t xml:space="preserve">, Melton or Bacchus Marsh area? </w:t>
      </w:r>
    </w:p>
    <w:p w:rsidRPr="00675D54" w:rsidR="009F703C" w:rsidP="009F703C" w:rsidRDefault="002A4649" w14:paraId="2FEC74FD" w14:textId="7A3C5DA5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7E5117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No </w:t>
      </w:r>
    </w:p>
    <w:p w:rsidRPr="00675D54" w:rsidR="009F703C" w:rsidP="009F703C" w:rsidRDefault="002A4649" w14:paraId="3FEC4F8F" w14:textId="5B7CA333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7E5117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Yes </w:t>
      </w:r>
      <w:r w:rsidR="003552DF">
        <w:rPr>
          <w:rFonts w:ascii="Century Gothic" w:hAnsi="Century Gothic" w:cs="Calibri"/>
        </w:rPr>
        <w:t>(</w:t>
      </w:r>
      <w:r w:rsidRPr="00675D54">
        <w:rPr>
          <w:rFonts w:ascii="Century Gothic" w:hAnsi="Century Gothic"/>
        </w:rPr>
        <w:t xml:space="preserve">please </w:t>
      </w:r>
      <w:r w:rsidR="003552DF">
        <w:rPr>
          <w:rFonts w:ascii="Century Gothic" w:hAnsi="Century Gothic"/>
        </w:rPr>
        <w:t>ensure details are provided within your Cover Letter)</w:t>
      </w:r>
    </w:p>
    <w:p w:rsidRPr="00675D54" w:rsidR="00675D54" w:rsidP="007E5117" w:rsidRDefault="00675D54" w14:paraId="26650E36" w14:textId="77777777">
      <w:pPr>
        <w:spacing w:line="276" w:lineRule="auto"/>
        <w:rPr>
          <w:rFonts w:ascii="Century Gothic" w:hAnsi="Century Gothic"/>
        </w:rPr>
      </w:pPr>
    </w:p>
    <w:p w:rsidRPr="00675D54" w:rsidR="009F703C" w:rsidP="009F703C" w:rsidRDefault="002A4649" w14:paraId="22066B96" w14:textId="04C24B2C">
      <w:pPr>
        <w:rPr>
          <w:rFonts w:ascii="Century Gothic" w:hAnsi="Century Gothic"/>
          <w:b/>
          <w:bCs/>
        </w:rPr>
      </w:pPr>
      <w:r w:rsidRPr="00675D54">
        <w:rPr>
          <w:rFonts w:ascii="Century Gothic" w:hAnsi="Century Gothic"/>
          <w:b/>
          <w:bCs/>
        </w:rPr>
        <w:t>Are you currently studying law</w:t>
      </w:r>
      <w:r w:rsidR="00274AA1">
        <w:rPr>
          <w:rFonts w:ascii="Century Gothic" w:hAnsi="Century Gothic"/>
          <w:b/>
          <w:bCs/>
        </w:rPr>
        <w:t xml:space="preserve"> or a</w:t>
      </w:r>
      <w:r w:rsidR="00EE7F06">
        <w:rPr>
          <w:rFonts w:ascii="Century Gothic" w:hAnsi="Century Gothic"/>
          <w:b/>
          <w:bCs/>
        </w:rPr>
        <w:t>n</w:t>
      </w:r>
      <w:r w:rsidR="00274AA1">
        <w:rPr>
          <w:rFonts w:ascii="Century Gothic" w:hAnsi="Century Gothic"/>
          <w:b/>
          <w:bCs/>
        </w:rPr>
        <w:t xml:space="preserve"> </w:t>
      </w:r>
      <w:r w:rsidRPr="00EE7F06" w:rsidR="00EE7F06">
        <w:rPr>
          <w:rFonts w:ascii="Century Gothic" w:hAnsi="Century Gothic"/>
          <w:b/>
          <w:bCs/>
        </w:rPr>
        <w:t>office/business administration</w:t>
      </w:r>
      <w:r w:rsidR="00EE7F06">
        <w:rPr>
          <w:rFonts w:ascii="Century Gothic" w:hAnsi="Century Gothic"/>
          <w:b/>
          <w:bCs/>
        </w:rPr>
        <w:t xml:space="preserve"> course</w:t>
      </w:r>
      <w:r w:rsidRPr="00675D54">
        <w:rPr>
          <w:rFonts w:ascii="Century Gothic" w:hAnsi="Century Gothic"/>
          <w:b/>
          <w:bCs/>
        </w:rPr>
        <w:t>?</w:t>
      </w:r>
    </w:p>
    <w:p w:rsidRPr="00675D54" w:rsidR="009F703C" w:rsidP="009F703C" w:rsidRDefault="002A4649" w14:paraId="7C8A4B67" w14:textId="13472CD1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No </w:t>
      </w:r>
    </w:p>
    <w:p w:rsidRPr="00675D54" w:rsidR="00675D54" w:rsidP="4083E06B" w:rsidRDefault="00675D54" w14:paraId="2B3CE39C" w14:textId="116C9587">
      <w:pPr>
        <w:pStyle w:val="Normal"/>
        <w:spacing w:line="276" w:lineRule="auto"/>
        <w:rPr>
          <w:rFonts w:ascii="Century Gothic" w:hAnsi="Century Gothic"/>
          <w:lang w:val="en-AU"/>
        </w:rPr>
      </w:pPr>
      <w:r w:rsidRPr="4083E06B" w:rsidR="002A4649">
        <w:rPr>
          <w:rFonts w:ascii="Segoe UI Symbol" w:hAnsi="Segoe UI Symbol" w:cs="Segoe UI Symbol"/>
          <w:lang w:val="en-AU"/>
        </w:rPr>
        <w:t>☐</w:t>
      </w:r>
      <w:r w:rsidRPr="4083E06B" w:rsidR="00675D54">
        <w:rPr>
          <w:rFonts w:ascii="Segoe UI Symbol" w:hAnsi="Segoe UI Symbol" w:cs="Segoe UI Symbol"/>
          <w:lang w:val="en-AU"/>
        </w:rPr>
        <w:t xml:space="preserve"> </w:t>
      </w:r>
      <w:r w:rsidRPr="4083E06B" w:rsidR="002A4649">
        <w:rPr>
          <w:rFonts w:ascii="Century Gothic" w:hAnsi="Century Gothic"/>
          <w:lang w:val="en-AU"/>
        </w:rPr>
        <w:t xml:space="preserve">Yes </w:t>
      </w:r>
      <w:r w:rsidRPr="4083E06B" w:rsidR="00274AA1">
        <w:rPr>
          <w:rFonts w:ascii="Century Gothic" w:hAnsi="Century Gothic" w:cs="Calibri"/>
          <w:lang w:val="en-AU"/>
        </w:rPr>
        <w:t xml:space="preserve">(please ensure that your </w:t>
      </w:r>
      <w:r w:rsidRPr="4083E06B" w:rsidR="00C35E75">
        <w:rPr>
          <w:rFonts w:ascii="Century Gothic" w:hAnsi="Century Gothic" w:cs="Calibri"/>
          <w:lang w:val="en-AU"/>
        </w:rPr>
        <w:t>r</w:t>
      </w:r>
      <w:r w:rsidRPr="4083E06B" w:rsidR="00274AA1">
        <w:rPr>
          <w:rFonts w:ascii="Century Gothic" w:hAnsi="Century Gothic" w:cs="Calibri"/>
          <w:lang w:val="en-AU"/>
        </w:rPr>
        <w:t xml:space="preserve">esume/CV </w:t>
      </w:r>
      <w:r w:rsidRPr="4083E06B" w:rsidR="00274AA1">
        <w:rPr>
          <w:rFonts w:ascii="Century Gothic" w:hAnsi="Century Gothic" w:cs="Calibri"/>
          <w:lang w:val="en-AU"/>
        </w:rPr>
        <w:t>indicates</w:t>
      </w:r>
      <w:r w:rsidRPr="4083E06B" w:rsidR="00274AA1">
        <w:rPr>
          <w:rFonts w:ascii="Century Gothic" w:hAnsi="Century Gothic" w:cs="Calibri"/>
          <w:lang w:val="en-AU"/>
        </w:rPr>
        <w:t xml:space="preserve"> where you are </w:t>
      </w:r>
      <w:r w:rsidRPr="4083E06B" w:rsidR="00EE7F06">
        <w:rPr>
          <w:rFonts w:ascii="Century Gothic" w:hAnsi="Century Gothic" w:cs="Calibri"/>
          <w:lang w:val="en-AU"/>
        </w:rPr>
        <w:t>up to with your studies)</w:t>
      </w:r>
    </w:p>
    <w:p w:rsidRPr="00675D54" w:rsidR="00675D54" w:rsidP="6053EA89" w:rsidRDefault="00675D54" w14:textId="77777777" w14:noSpellErr="1" w14:paraId="53523004">
      <w:pPr>
        <w:spacing w:line="276" w:lineRule="auto"/>
        <w:rPr>
          <w:rFonts w:ascii="Century Gothic" w:hAnsi="Century Gothic"/>
        </w:rPr>
      </w:pPr>
    </w:p>
    <w:p w:rsidRPr="00675D54" w:rsidR="00675D54" w:rsidP="6053EA89" w:rsidRDefault="00675D54" w14:paraId="78F9C3CD" w14:textId="5EF68B0F">
      <w:pPr>
        <w:pStyle w:val="Normal"/>
        <w:spacing w:line="276" w:lineRule="auto"/>
      </w:pPr>
      <w:r w:rsidRPr="6053EA89" w:rsidR="45BE7551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n-AU"/>
        </w:rPr>
        <w:t>Are you looking to count your volunteering towards a PLT or university requirement?</w:t>
      </w:r>
      <w:r w:rsidRPr="6053EA89" w:rsidR="45BE7551">
        <w:rPr>
          <w:rFonts w:ascii="Century Gothic" w:hAnsi="Century Gothic" w:eastAsia="Century Gothic" w:cs="Century Gothic"/>
          <w:noProof w:val="0"/>
          <w:sz w:val="22"/>
          <w:szCs w:val="22"/>
          <w:lang w:val="en-AU"/>
        </w:rPr>
        <w:t xml:space="preserve"> ☐ No </w:t>
      </w:r>
    </w:p>
    <w:p w:rsidRPr="00675D54" w:rsidR="00675D54" w:rsidP="6053EA89" w:rsidRDefault="00675D54" w14:paraId="3B8ABA97" w14:textId="21D378BA">
      <w:pPr>
        <w:pStyle w:val="Normal"/>
        <w:spacing w:line="276" w:lineRule="auto"/>
        <w:rPr>
          <w:rFonts w:ascii="Century Gothic" w:hAnsi="Century Gothic" w:eastAsia="Century Gothic" w:cs="Century Gothic"/>
          <w:noProof w:val="0"/>
          <w:sz w:val="22"/>
          <w:szCs w:val="22"/>
          <w:lang w:val="en-AU"/>
        </w:rPr>
      </w:pPr>
      <w:r w:rsidRPr="6053EA89" w:rsidR="45BE7551">
        <w:rPr>
          <w:rFonts w:ascii="Century Gothic" w:hAnsi="Century Gothic" w:eastAsia="Century Gothic" w:cs="Century Gothic"/>
          <w:noProof w:val="0"/>
          <w:sz w:val="22"/>
          <w:szCs w:val="22"/>
          <w:lang w:val="en-AU"/>
        </w:rPr>
        <w:t xml:space="preserve">☐ Yes – please provide details of the number of days/hours </w:t>
      </w:r>
      <w:r w:rsidRPr="6053EA89" w:rsidR="45BE7551">
        <w:rPr>
          <w:rFonts w:ascii="Century Gothic" w:hAnsi="Century Gothic" w:eastAsia="Century Gothic" w:cs="Century Gothic"/>
          <w:noProof w:val="0"/>
          <w:sz w:val="22"/>
          <w:szCs w:val="22"/>
          <w:lang w:val="en-AU"/>
        </w:rPr>
        <w:t>required</w:t>
      </w:r>
      <w:r w:rsidRPr="6053EA89" w:rsidR="45BE7551">
        <w:rPr>
          <w:rFonts w:ascii="Century Gothic" w:hAnsi="Century Gothic" w:eastAsia="Century Gothic" w:cs="Century Gothic"/>
          <w:noProof w:val="0"/>
          <w:sz w:val="22"/>
          <w:szCs w:val="22"/>
          <w:lang w:val="en-AU"/>
        </w:rPr>
        <w:t>:</w:t>
      </w:r>
    </w:p>
    <w:p w:rsidR="6053EA89" w:rsidP="6053EA89" w:rsidRDefault="6053EA89" w14:paraId="67124039" w14:textId="050CA3A1">
      <w:pPr>
        <w:rPr>
          <w:rFonts w:ascii="Century Gothic" w:hAnsi="Century Gothic"/>
          <w:b w:val="1"/>
          <w:bCs w:val="1"/>
        </w:rPr>
      </w:pPr>
    </w:p>
    <w:p w:rsidRPr="00675D54" w:rsidR="009F703C" w:rsidP="009F703C" w:rsidRDefault="0030463C" w14:paraId="0DAC232D" w14:textId="3671504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Can you commit to a six-month volunteering placement?</w:t>
      </w:r>
    </w:p>
    <w:p w:rsidRPr="00675D54" w:rsidR="009F703C" w:rsidP="009F703C" w:rsidRDefault="002A4649" w14:paraId="4528DF7E" w14:textId="28DA5FFE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="0030463C">
        <w:rPr>
          <w:rFonts w:ascii="Century Gothic" w:hAnsi="Century Gothic"/>
        </w:rPr>
        <w:t>Yes</w:t>
      </w:r>
      <w:r w:rsidRPr="00675D54">
        <w:rPr>
          <w:rFonts w:ascii="Century Gothic" w:hAnsi="Century Gothic"/>
        </w:rPr>
        <w:t xml:space="preserve"> </w:t>
      </w:r>
    </w:p>
    <w:p w:rsidRPr="00675D54" w:rsidR="009F703C" w:rsidP="0030463C" w:rsidRDefault="002A4649" w14:paraId="544EE261" w14:textId="75E73884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="0030463C">
        <w:rPr>
          <w:rFonts w:ascii="Century Gothic" w:hAnsi="Century Gothic"/>
        </w:rPr>
        <w:t>No</w:t>
      </w:r>
    </w:p>
    <w:p w:rsidRPr="00675D54" w:rsidR="009F703C" w:rsidP="007E5117" w:rsidRDefault="009F703C" w14:paraId="14B454F4" w14:textId="77777777">
      <w:pPr>
        <w:spacing w:line="276" w:lineRule="auto"/>
        <w:rPr>
          <w:rFonts w:ascii="Century Gothic" w:hAnsi="Century Gothic"/>
        </w:rPr>
      </w:pPr>
    </w:p>
    <w:p w:rsidRPr="00675D54" w:rsidR="009F703C" w:rsidP="4083E06B" w:rsidRDefault="002A4649" w14:paraId="1DA42FC4" w14:textId="757BE205">
      <w:pPr>
        <w:rPr>
          <w:rFonts w:ascii="Century Gothic" w:hAnsi="Century Gothic"/>
          <w:b w:val="1"/>
          <w:bCs w:val="1"/>
          <w:lang w:val="en-AU"/>
        </w:rPr>
      </w:pPr>
      <w:r w:rsidRPr="4083E06B" w:rsidR="002A4649">
        <w:rPr>
          <w:rFonts w:ascii="Century Gothic" w:hAnsi="Century Gothic"/>
          <w:b w:val="1"/>
          <w:bCs w:val="1"/>
          <w:lang w:val="en-AU"/>
        </w:rPr>
        <w:t>What days are you currently available to volunteer</w:t>
      </w:r>
      <w:r w:rsidRPr="4083E06B" w:rsidR="002A4649">
        <w:rPr>
          <w:rFonts w:ascii="Century Gothic" w:hAnsi="Century Gothic"/>
          <w:b w:val="1"/>
          <w:bCs w:val="1"/>
          <w:lang w:val="en-AU"/>
        </w:rPr>
        <w:t xml:space="preserve">? </w:t>
      </w:r>
      <w:r w:rsidRPr="4083E06B" w:rsidR="009F703C">
        <w:rPr>
          <w:rFonts w:ascii="Century Gothic" w:hAnsi="Century Gothic"/>
          <w:b w:val="1"/>
          <w:bCs w:val="1"/>
          <w:lang w:val="en-AU"/>
        </w:rPr>
        <w:t xml:space="preserve"> </w:t>
      </w:r>
    </w:p>
    <w:p w:rsidRPr="00675D54" w:rsidR="009F703C" w:rsidP="009F703C" w:rsidRDefault="002A4649" w14:paraId="4691CC0E" w14:textId="1781E58C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Mondays </w:t>
      </w:r>
    </w:p>
    <w:p w:rsidRPr="00675D54" w:rsidR="009F703C" w:rsidP="009F703C" w:rsidRDefault="002A4649" w14:paraId="669CB768" w14:textId="6D4FDC8F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Tuesdays </w:t>
      </w:r>
    </w:p>
    <w:p w:rsidRPr="00675D54" w:rsidR="009F703C" w:rsidP="009F703C" w:rsidRDefault="002A4649" w14:paraId="7DDF7BFA" w14:textId="2BCD5CB3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Wednesdays </w:t>
      </w:r>
    </w:p>
    <w:p w:rsidRPr="00675D54" w:rsidR="009F703C" w:rsidP="009F703C" w:rsidRDefault="002A4649" w14:paraId="10B84CEA" w14:textId="006A1786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Thursdays </w:t>
      </w:r>
    </w:p>
    <w:p w:rsidRPr="00675D54" w:rsidR="009F703C" w:rsidP="009F703C" w:rsidRDefault="002A4649" w14:paraId="77363428" w14:textId="011510A7">
      <w:pPr>
        <w:rPr>
          <w:rFonts w:ascii="Century Gothic" w:hAnsi="Century Gothic"/>
        </w:rPr>
      </w:pPr>
      <w:r w:rsidRPr="00675D54">
        <w:rPr>
          <w:rFonts w:ascii="Segoe UI Symbol" w:hAnsi="Segoe UI Symbol" w:cs="Segoe UI Symbol"/>
        </w:rPr>
        <w:t>☐</w:t>
      </w:r>
      <w:r w:rsidR="00675D54">
        <w:rPr>
          <w:rFonts w:ascii="Segoe UI Symbol" w:hAnsi="Segoe UI Symbol" w:cs="Segoe UI Symbol"/>
        </w:rPr>
        <w:t xml:space="preserve"> </w:t>
      </w:r>
      <w:r w:rsidRPr="00675D54">
        <w:rPr>
          <w:rFonts w:ascii="Century Gothic" w:hAnsi="Century Gothic"/>
        </w:rPr>
        <w:t xml:space="preserve">Fridays </w:t>
      </w:r>
    </w:p>
    <w:p w:rsidRPr="00675D54" w:rsidR="00A60684" w:rsidP="009F703C" w:rsidRDefault="0030463C" w14:paraId="06FB693F" w14:textId="1D528916">
      <w:pPr>
        <w:rPr>
          <w:rFonts w:ascii="Century Gothic" w:hAnsi="Century Gothic"/>
        </w:rPr>
      </w:pPr>
      <w:r>
        <w:rPr>
          <w:rFonts w:ascii="Century Gothic" w:hAnsi="Century Gothic"/>
        </w:rPr>
        <w:t>Any o</w:t>
      </w:r>
      <w:r w:rsidRPr="00675D54" w:rsidR="002A4649">
        <w:rPr>
          <w:rFonts w:ascii="Century Gothic" w:hAnsi="Century Gothic"/>
        </w:rPr>
        <w:t>ther comments about your availability:</w:t>
      </w:r>
    </w:p>
    <w:sectPr w:rsidRPr="00675D54" w:rsidR="00A606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F47"/>
    <w:multiLevelType w:val="hybridMultilevel"/>
    <w:tmpl w:val="5284E4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E269B"/>
    <w:multiLevelType w:val="hybridMultilevel"/>
    <w:tmpl w:val="94B8BBB0"/>
    <w:lvl w:ilvl="0" w:tplc="11265EF0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204DB0"/>
    <w:multiLevelType w:val="hybridMultilevel"/>
    <w:tmpl w:val="6C765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5183">
    <w:abstractNumId w:val="2"/>
  </w:num>
  <w:num w:numId="2" w16cid:durableId="773594290">
    <w:abstractNumId w:val="0"/>
  </w:num>
  <w:num w:numId="3" w16cid:durableId="92465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A"/>
    <w:rsid w:val="00002B8A"/>
    <w:rsid w:val="000370FD"/>
    <w:rsid w:val="000A2054"/>
    <w:rsid w:val="0010238A"/>
    <w:rsid w:val="001045A8"/>
    <w:rsid w:val="00132C34"/>
    <w:rsid w:val="002033F5"/>
    <w:rsid w:val="00274AA1"/>
    <w:rsid w:val="002A4649"/>
    <w:rsid w:val="0030463C"/>
    <w:rsid w:val="003552DF"/>
    <w:rsid w:val="0046578D"/>
    <w:rsid w:val="00675D54"/>
    <w:rsid w:val="00724992"/>
    <w:rsid w:val="007A47E2"/>
    <w:rsid w:val="007E5117"/>
    <w:rsid w:val="008C5157"/>
    <w:rsid w:val="009301D6"/>
    <w:rsid w:val="009D5BF4"/>
    <w:rsid w:val="009F703C"/>
    <w:rsid w:val="00A42136"/>
    <w:rsid w:val="00A60684"/>
    <w:rsid w:val="00A7522D"/>
    <w:rsid w:val="00B50D8F"/>
    <w:rsid w:val="00BE15F0"/>
    <w:rsid w:val="00C0406A"/>
    <w:rsid w:val="00C35E75"/>
    <w:rsid w:val="00C6053A"/>
    <w:rsid w:val="00C67503"/>
    <w:rsid w:val="00CF7CA0"/>
    <w:rsid w:val="00DA7D48"/>
    <w:rsid w:val="00EE7F06"/>
    <w:rsid w:val="00EF50E7"/>
    <w:rsid w:val="00F979FA"/>
    <w:rsid w:val="4083E06B"/>
    <w:rsid w:val="45BC49E3"/>
    <w:rsid w:val="45BE7551"/>
    <w:rsid w:val="6053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00EF"/>
  <w15:chartTrackingRefBased/>
  <w15:docId w15:val="{04B207D3-D54E-45EF-8EFE-554CC47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F5"/>
    <w:pPr>
      <w:ind w:left="720"/>
      <w:contextualSpacing/>
    </w:pPr>
  </w:style>
  <w:style w:type="character" w:styleId="wixui-rich-texttext" w:customStyle="1">
    <w:name w:val="wixui-rich-text__text"/>
    <w:basedOn w:val="DefaultParagraphFont"/>
    <w:rsid w:val="00EE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C54EC6A3AD648B61C2057904CCDA8" ma:contentTypeVersion="15" ma:contentTypeDescription="Create a new document." ma:contentTypeScope="" ma:versionID="15572c5924ae55a867c1bd55ecb19866">
  <xsd:schema xmlns:xsd="http://www.w3.org/2001/XMLSchema" xmlns:xs="http://www.w3.org/2001/XMLSchema" xmlns:p="http://schemas.microsoft.com/office/2006/metadata/properties" xmlns:ns2="edbebae8-61f9-4b40-9e9a-f91b35394f01" xmlns:ns3="3eadf61c-1c38-4485-a46a-72fb01230d4e" targetNamespace="http://schemas.microsoft.com/office/2006/metadata/properties" ma:root="true" ma:fieldsID="374c48f61c6a843719cabf4cae6510da" ns2:_="" ns3:_="">
    <xsd:import namespace="edbebae8-61f9-4b40-9e9a-f91b35394f01"/>
    <xsd:import namespace="3eadf61c-1c38-4485-a46a-72fb01230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e8-61f9-4b40-9e9a-f91b35394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084553-f7f2-4226-b040-44e5579bc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f61c-1c38-4485-a46a-72fb01230d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3c8918-0ee1-4ff6-9c6d-23e812953786}" ma:internalName="TaxCatchAll" ma:showField="CatchAllData" ma:web="3eadf61c-1c38-4485-a46a-72fb01230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ebae8-61f9-4b40-9e9a-f91b35394f01">
      <Terms xmlns="http://schemas.microsoft.com/office/infopath/2007/PartnerControls"/>
    </lcf76f155ced4ddcb4097134ff3c332f>
    <TaxCatchAll xmlns="3eadf61c-1c38-4485-a46a-72fb01230d4e" xsi:nil="true"/>
    <SharedWithUsers xmlns="3eadf61c-1c38-4485-a46a-72fb01230d4e">
      <UserInfo>
        <DisplayName>Angela Callard</DisplayName>
        <AccountId>4497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B33582-9268-47EF-A5F1-B08622E8F7BB}"/>
</file>

<file path=customXml/itemProps2.xml><?xml version="1.0" encoding="utf-8"?>
<ds:datastoreItem xmlns:ds="http://schemas.openxmlformats.org/officeDocument/2006/customXml" ds:itemID="{31B10F51-298E-4E91-BE4A-4F1D6D6CCB0F}"/>
</file>

<file path=customXml/itemProps3.xml><?xml version="1.0" encoding="utf-8"?>
<ds:datastoreItem xmlns:ds="http://schemas.openxmlformats.org/officeDocument/2006/customXml" ds:itemID="{C89381B1-7152-4B60-B662-CA4EA3D4A6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Nicholas</dc:creator>
  <keywords/>
  <dc:description/>
  <lastModifiedBy>Nicholas Pagonis</lastModifiedBy>
  <revision>19</revision>
  <lastPrinted>2023-07-12T00:38:00.0000000Z</lastPrinted>
  <dcterms:created xsi:type="dcterms:W3CDTF">2023-07-27T02:57:00.0000000Z</dcterms:created>
  <dcterms:modified xsi:type="dcterms:W3CDTF">2025-02-20T04:14:22.6740707Z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0x0101006F1C54EC6A3AD648B61C2057904CCDA8</vt:lpwstr>
  </property>
  <property fmtid="{D5CDD505-2E9C-101B-9397-08002B2CF9AE}" pid="3" name="MediaServiceImageTags">
    <vt:lpwstr/>
  </property>
</Properties>
</file>